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AD9D" w14:textId="77777777" w:rsidR="006737F5" w:rsidRPr="006737F5" w:rsidRDefault="006737F5" w:rsidP="006737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37F5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14:paraId="4FB74DE1" w14:textId="2A79E3FF" w:rsidR="006737F5" w:rsidRPr="006737F5" w:rsidRDefault="006737F5" w:rsidP="0067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sz w:val="24"/>
          <w:szCs w:val="24"/>
        </w:rPr>
        <w:t>[caption id="attachment_15251" align="</w:t>
      </w:r>
      <w:proofErr w:type="spellStart"/>
      <w:r w:rsidRPr="006737F5">
        <w:rPr>
          <w:rFonts w:ascii="Times New Roman" w:eastAsia="Times New Roman" w:hAnsi="Times New Roman" w:cs="Times New Roman"/>
          <w:sz w:val="24"/>
          <w:szCs w:val="24"/>
        </w:rPr>
        <w:t>aligncenter</w:t>
      </w:r>
      <w:proofErr w:type="spellEnd"/>
      <w:r w:rsidRPr="006737F5">
        <w:rPr>
          <w:rFonts w:ascii="Times New Roman" w:eastAsia="Times New Roman" w:hAnsi="Times New Roman" w:cs="Times New Roman"/>
          <w:sz w:val="24"/>
          <w:szCs w:val="24"/>
        </w:rPr>
        <w:t>" width="1024"]</w:t>
      </w:r>
      <w:r w:rsidRPr="006737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44E63C" wp14:editId="31FC2C8E">
            <wp:extent cx="5943600" cy="45694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F5">
        <w:rPr>
          <w:rFonts w:ascii="Times New Roman" w:eastAsia="Times New Roman" w:hAnsi="Times New Roman" w:cs="Times New Roman"/>
          <w:sz w:val="24"/>
          <w:szCs w:val="24"/>
        </w:rPr>
        <w:t xml:space="preserve"> Professor Ziv Haskal, MD hosts a rousing game of IR Jeopardy at the Society of Interventional Radiology's 2025 Annual Scientific Meeting.</w:t>
      </w:r>
    </w:p>
    <w:p w14:paraId="4267BB3D" w14:textId="77777777" w:rsidR="006737F5" w:rsidRDefault="006737F5" w:rsidP="0067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41797E" wp14:editId="3FFAF860">
            <wp:extent cx="2857500" cy="1363980"/>
            <wp:effectExtent l="0" t="0" r="0" b="7620"/>
            <wp:docPr id="1" name="Picture 1" descr="SIR 2025 with 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R 2025 with yello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9584" w14:textId="212C7A97" w:rsidR="006737F5" w:rsidRPr="006737F5" w:rsidRDefault="006737F5" w:rsidP="0067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sz w:val="24"/>
          <w:szCs w:val="24"/>
        </w:rPr>
        <w:t>A strong cohort from the University of Virginia's</w:t>
      </w: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 Department of Radiology and Medical Imaging</w:t>
      </w:r>
      <w:r w:rsidRPr="006737F5">
        <w:rPr>
          <w:rFonts w:ascii="Times New Roman" w:eastAsia="Times New Roman" w:hAnsi="Times New Roman" w:cs="Times New Roman"/>
          <w:sz w:val="24"/>
          <w:szCs w:val="24"/>
        </w:rPr>
        <w:t xml:space="preserve"> headed west to contribute to the Society of Interventional Radiology's 2025 annual meeting in Nashville, Tennessee.</w:t>
      </w:r>
    </w:p>
    <w:p w14:paraId="43FBCE8E" w14:textId="77777777" w:rsidR="006737F5" w:rsidRPr="006737F5" w:rsidRDefault="006737F5" w:rsidP="0067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sz w:val="24"/>
          <w:szCs w:val="24"/>
        </w:rPr>
        <w:lastRenderedPageBreak/>
        <w:t>From March 29 to April 2, faculty members and trainees contributed to a variety of events: panels, presentations, and even a few rounds of IR Jeopardy. (</w:t>
      </w:r>
      <w:hyperlink r:id="rId7" w:history="1">
        <w:r w:rsidRPr="0067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Click here for a schedule of those events.</w:t>
        </w:r>
      </w:hyperlink>
      <w:r w:rsidRPr="006737F5">
        <w:rPr>
          <w:rFonts w:ascii="Times New Roman" w:eastAsia="Times New Roman" w:hAnsi="Times New Roman" w:cs="Times New Roman"/>
          <w:sz w:val="24"/>
          <w:szCs w:val="24"/>
        </w:rPr>
        <w:t>) Below is a list of department presenters:</w:t>
      </w:r>
    </w:p>
    <w:p w14:paraId="2E30031D" w14:textId="77777777" w:rsidR="006737F5" w:rsidRPr="006737F5" w:rsidRDefault="006737F5" w:rsidP="006737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37F5">
        <w:rPr>
          <w:rFonts w:ascii="Times New Roman" w:eastAsia="Times New Roman" w:hAnsi="Times New Roman" w:cs="Times New Roman"/>
          <w:b/>
          <w:bCs/>
          <w:sz w:val="27"/>
          <w:szCs w:val="27"/>
        </w:rPr>
        <w:t>Trainees  </w:t>
      </w:r>
    </w:p>
    <w:p w14:paraId="02F44E19" w14:textId="77777777" w:rsidR="006737F5" w:rsidRPr="006737F5" w:rsidRDefault="006737F5" w:rsidP="0067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Shahrzad</w:t>
      </w:r>
      <w:proofErr w:type="spellEnd"/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Azizaddini</w:t>
      </w:r>
      <w:proofErr w:type="spellEnd"/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, MD</w:t>
      </w:r>
      <w:r w:rsidRPr="006737F5">
        <w:rPr>
          <w:rFonts w:ascii="Times New Roman" w:eastAsia="Times New Roman" w:hAnsi="Times New Roman" w:cs="Times New Roman"/>
          <w:sz w:val="24"/>
          <w:szCs w:val="24"/>
        </w:rPr>
        <w:t xml:space="preserve"> (PGY-6, IR-Independent)</w:t>
      </w:r>
    </w:p>
    <w:p w14:paraId="7164D166" w14:textId="77777777" w:rsidR="006737F5" w:rsidRPr="006737F5" w:rsidRDefault="006737F5" w:rsidP="0067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Warren A. Campbell, MD</w:t>
      </w:r>
      <w:r w:rsidRPr="006737F5">
        <w:rPr>
          <w:rFonts w:ascii="Times New Roman" w:eastAsia="Times New Roman" w:hAnsi="Times New Roman" w:cs="Times New Roman"/>
          <w:sz w:val="24"/>
          <w:szCs w:val="24"/>
        </w:rPr>
        <w:t xml:space="preserve"> (PGY-2, IR-Integrated)</w:t>
      </w:r>
    </w:p>
    <w:p w14:paraId="43C2185D" w14:textId="77777777" w:rsidR="006737F5" w:rsidRPr="006737F5" w:rsidRDefault="006737F5" w:rsidP="0067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Vishnu M. Chandra, MD</w:t>
      </w:r>
      <w:r w:rsidRPr="006737F5">
        <w:rPr>
          <w:rFonts w:ascii="Times New Roman" w:eastAsia="Times New Roman" w:hAnsi="Times New Roman" w:cs="Times New Roman"/>
          <w:sz w:val="24"/>
          <w:szCs w:val="24"/>
        </w:rPr>
        <w:t xml:space="preserve"> (PGY-6, IR-Integrated)</w:t>
      </w:r>
    </w:p>
    <w:p w14:paraId="082D7E55" w14:textId="77777777" w:rsidR="006737F5" w:rsidRPr="006737F5" w:rsidRDefault="006737F5" w:rsidP="0067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Christina Dalzell, MD</w:t>
      </w:r>
      <w:r w:rsidRPr="006737F5">
        <w:rPr>
          <w:rFonts w:ascii="Times New Roman" w:eastAsia="Times New Roman" w:hAnsi="Times New Roman" w:cs="Times New Roman"/>
          <w:sz w:val="24"/>
          <w:szCs w:val="24"/>
        </w:rPr>
        <w:t xml:space="preserve"> (PGY-3, IR-Integrated)</w:t>
      </w:r>
    </w:p>
    <w:p w14:paraId="54542E7C" w14:textId="77777777" w:rsidR="006737F5" w:rsidRPr="006737F5" w:rsidRDefault="006737F5" w:rsidP="0067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Torikai Hideyuki, MD</w:t>
      </w:r>
      <w:r w:rsidRPr="006737F5">
        <w:rPr>
          <w:rFonts w:ascii="Times New Roman" w:eastAsia="Times New Roman" w:hAnsi="Times New Roman" w:cs="Times New Roman"/>
          <w:sz w:val="24"/>
          <w:szCs w:val="24"/>
        </w:rPr>
        <w:t xml:space="preserve"> (Fellow, Pediatric Radiology)</w:t>
      </w:r>
    </w:p>
    <w:p w14:paraId="3C88404F" w14:textId="77777777" w:rsidR="006737F5" w:rsidRPr="006737F5" w:rsidRDefault="006737F5" w:rsidP="0067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Viknesh</w:t>
      </w:r>
      <w:proofErr w:type="spellEnd"/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Kasthuri</w:t>
      </w:r>
      <w:proofErr w:type="spellEnd"/>
      <w:r w:rsidRPr="006737F5">
        <w:rPr>
          <w:rFonts w:ascii="Times New Roman" w:eastAsia="Times New Roman" w:hAnsi="Times New Roman" w:cs="Times New Roman"/>
          <w:sz w:val="24"/>
          <w:szCs w:val="24"/>
        </w:rPr>
        <w:t xml:space="preserve"> (incoming PGY-1, IR-Integrated)</w:t>
      </w:r>
    </w:p>
    <w:p w14:paraId="5217FACD" w14:textId="77777777" w:rsidR="006737F5" w:rsidRPr="006737F5" w:rsidRDefault="006737F5" w:rsidP="0067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Megan K. H. Powell</w:t>
      </w:r>
      <w:r w:rsidRPr="006737F5">
        <w:rPr>
          <w:rFonts w:ascii="Times New Roman" w:eastAsia="Times New Roman" w:hAnsi="Times New Roman" w:cs="Times New Roman"/>
          <w:sz w:val="24"/>
          <w:szCs w:val="24"/>
        </w:rPr>
        <w:t xml:space="preserve"> (UVA medical student)</w:t>
      </w:r>
    </w:p>
    <w:p w14:paraId="7CFD7E15" w14:textId="77777777" w:rsidR="006737F5" w:rsidRPr="006737F5" w:rsidRDefault="006737F5" w:rsidP="006737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37F5">
        <w:rPr>
          <w:rFonts w:ascii="Times New Roman" w:eastAsia="Times New Roman" w:hAnsi="Times New Roman" w:cs="Times New Roman"/>
          <w:b/>
          <w:bCs/>
          <w:sz w:val="27"/>
          <w:szCs w:val="27"/>
        </w:rPr>
        <w:t>Faculty Members</w:t>
      </w:r>
    </w:p>
    <w:p w14:paraId="23DAF640" w14:textId="77777777" w:rsidR="006737F5" w:rsidRPr="006737F5" w:rsidRDefault="006737F5" w:rsidP="00673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J. Fritz Angle, MD</w:t>
      </w:r>
    </w:p>
    <w:p w14:paraId="2225AA3A" w14:textId="77777777" w:rsidR="006737F5" w:rsidRPr="006737F5" w:rsidRDefault="006737F5" w:rsidP="00673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Ziv J. Haskal, MD</w:t>
      </w:r>
    </w:p>
    <w:p w14:paraId="1A0036A9" w14:textId="77777777" w:rsidR="006737F5" w:rsidRPr="006737F5" w:rsidRDefault="006737F5" w:rsidP="00673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Alan H. Matsumoto, MD, MA</w:t>
      </w:r>
    </w:p>
    <w:p w14:paraId="153D9EBB" w14:textId="77777777" w:rsidR="006737F5" w:rsidRPr="006737F5" w:rsidRDefault="006737F5" w:rsidP="00673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Daniel Sheeran, MD</w:t>
      </w:r>
    </w:p>
    <w:p w14:paraId="77FF1B49" w14:textId="77777777" w:rsidR="006737F5" w:rsidRPr="006737F5" w:rsidRDefault="006737F5" w:rsidP="00673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Amy C. Taylor, MD, MBA</w:t>
      </w:r>
    </w:p>
    <w:p w14:paraId="10C6B7EF" w14:textId="77777777" w:rsidR="006737F5" w:rsidRPr="006737F5" w:rsidRDefault="006737F5" w:rsidP="00673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F5">
        <w:rPr>
          <w:rFonts w:ascii="Times New Roman" w:eastAsia="Times New Roman" w:hAnsi="Times New Roman" w:cs="Times New Roman"/>
          <w:b/>
          <w:bCs/>
          <w:sz w:val="24"/>
          <w:szCs w:val="24"/>
        </w:rPr>
        <w:t>Luke R. Wilkins, MD</w:t>
      </w:r>
    </w:p>
    <w:p w14:paraId="328AFB68" w14:textId="77777777" w:rsidR="006737F5" w:rsidRPr="006737F5" w:rsidRDefault="006737F5" w:rsidP="006737F5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37F5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14:paraId="699402F0" w14:textId="77777777" w:rsidR="006737F5" w:rsidRDefault="006737F5"/>
    <w:sectPr w:rsidR="00673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42D0"/>
    <w:multiLevelType w:val="multilevel"/>
    <w:tmpl w:val="D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D484B"/>
    <w:multiLevelType w:val="multilevel"/>
    <w:tmpl w:val="66F0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F5"/>
    <w:rsid w:val="006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A6D7"/>
  <w15:chartTrackingRefBased/>
  <w15:docId w15:val="{5CBE9B05-5226-42BF-9326-1119EC3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3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37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37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.virginia.edu/radiology/wp-content/uploads/sites/191/2025/04/SIR-Booklet-0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>UVA Health System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Lin-David, Henry *HS</dc:creator>
  <cp:keywords/>
  <dc:description/>
  <cp:lastModifiedBy>Lin-David, Henry *HS</cp:lastModifiedBy>
  <cp:revision>1</cp:revision>
  <dcterms:created xsi:type="dcterms:W3CDTF">2025-04-10T17:49:00Z</dcterms:created>
  <dcterms:modified xsi:type="dcterms:W3CDTF">2025-04-10T17:50:00Z</dcterms:modified>
</cp:coreProperties>
</file>