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6357BD6C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001CDA">
        <w:rPr>
          <w:rFonts w:ascii="Georgia" w:eastAsia="Times New Roman" w:hAnsi="Georgia" w:cs="Helvetica"/>
          <w:b/>
          <w:bCs/>
          <w:sz w:val="24"/>
          <w:szCs w:val="24"/>
        </w:rPr>
        <w:t>October 4</w:t>
      </w:r>
      <w:r w:rsidR="00FD0862">
        <w:rPr>
          <w:rFonts w:ascii="Georgia" w:eastAsia="Times New Roman" w:hAnsi="Georgia" w:cs="Helvetica"/>
          <w:b/>
          <w:bCs/>
          <w:sz w:val="24"/>
          <w:szCs w:val="24"/>
        </w:rPr>
        <w:t xml:space="preserve">, 2024 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F3360C3" w14:textId="519BB4E8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77777777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4F56A0DE" w14:textId="77777777" w:rsidR="00BB1AA5" w:rsidRPr="004B6C7B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sz w:val="16"/>
          <w:szCs w:val="16"/>
        </w:rPr>
      </w:pPr>
    </w:p>
    <w:p w14:paraId="59073BCB" w14:textId="29246A31" w:rsidR="00207422" w:rsidRPr="004B6C7B" w:rsidRDefault="00BB1AA5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1" w:name="_Hlk159235959"/>
      <w:r w:rsidRPr="00BB5E3C"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001CDA" w:rsidRPr="00001CDA">
        <w:rPr>
          <w:rFonts w:ascii="Georgia" w:eastAsia="Times New Roman" w:hAnsi="Georgia" w:cs="Helvetica"/>
          <w:b/>
          <w:bCs/>
          <w:sz w:val="28"/>
          <w:szCs w:val="28"/>
        </w:rPr>
        <w:t>Dissecting Brain Development and Disease with a Single Copy Somatic Transgenic Toolset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1"/>
    <w:p w14:paraId="2C68B5FC" w14:textId="2F690DEA" w:rsidR="00BB1AA5" w:rsidRDefault="00207422" w:rsidP="00BB1AA5">
      <w:pPr>
        <w:jc w:val="center"/>
      </w:pPr>
      <w:r>
        <w:rPr>
          <w:noProof/>
        </w:rPr>
        <w:drawing>
          <wp:inline distT="0" distB="0" distL="0" distR="0" wp14:anchorId="104F0418" wp14:editId="708ED19B">
            <wp:extent cx="1549400" cy="229827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24" cy="230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CD87" w14:textId="58A158D9" w:rsidR="00742F1D" w:rsidRDefault="00001CDA" w:rsidP="00001CD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bCs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Joshua Breunig</w:t>
      </w:r>
      <w:r w:rsidR="00254DF8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</w:t>
      </w:r>
      <w:r w:rsidR="00FD0862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 </w:t>
      </w:r>
      <w:r w:rsidR="004721A3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 w:rsidRPr="00001CDA">
        <w:rPr>
          <w:rFonts w:eastAsia="Times"/>
          <w:bCs/>
          <w:color w:val="000000"/>
          <w:szCs w:val="20"/>
        </w:rPr>
        <w:t>Associate Professor – Ben Winters Chair in Regenerative Medicine (incoming), Director, Brain Program; Director of Cell, Organoid, and Cancer Engineering – Board of Governors Regenerative Medicine Institute; Cedars-Sinai Medical Center, Los Angeles, Ca</w:t>
      </w:r>
    </w:p>
    <w:p w14:paraId="7EECAC77" w14:textId="77777777" w:rsidR="00001CDA" w:rsidRDefault="00001CDA" w:rsidP="00001CD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i/>
          <w:color w:val="000000"/>
          <w:szCs w:val="20"/>
        </w:rPr>
      </w:pPr>
    </w:p>
    <w:p w14:paraId="25F68C8C" w14:textId="38528711" w:rsidR="00742F1D" w:rsidRDefault="00BB1AA5" w:rsidP="00742F1D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F677C0">
        <w:rPr>
          <w:rFonts w:ascii="Georgia" w:eastAsia="Times New Roman" w:hAnsi="Georgia" w:cs="Helvetica"/>
          <w:b/>
          <w:bCs/>
          <w:color w:val="D9451F"/>
        </w:rPr>
        <w:t xml:space="preserve">Hui </w:t>
      </w:r>
      <w:proofErr w:type="spellStart"/>
      <w:r w:rsidR="00F677C0">
        <w:rPr>
          <w:rFonts w:ascii="Georgia" w:eastAsia="Times New Roman" w:hAnsi="Georgia" w:cs="Helvetica"/>
          <w:b/>
          <w:bCs/>
          <w:color w:val="D9451F"/>
        </w:rPr>
        <w:t>Zong</w:t>
      </w:r>
      <w:proofErr w:type="spellEnd"/>
      <w:r w:rsidR="00F677C0">
        <w:rPr>
          <w:rFonts w:ascii="Georgia" w:eastAsia="Times New Roman" w:hAnsi="Georgia" w:cs="Helvetica"/>
          <w:b/>
          <w:bCs/>
          <w:color w:val="D9451F"/>
        </w:rPr>
        <w:t>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B1897"/>
    <w:rsid w:val="0010183D"/>
    <w:rsid w:val="00140CBE"/>
    <w:rsid w:val="001571E3"/>
    <w:rsid w:val="00167A5A"/>
    <w:rsid w:val="00185DCE"/>
    <w:rsid w:val="001C29F8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40738C"/>
    <w:rsid w:val="00444033"/>
    <w:rsid w:val="004721A3"/>
    <w:rsid w:val="0048701B"/>
    <w:rsid w:val="004B6C7B"/>
    <w:rsid w:val="00557891"/>
    <w:rsid w:val="00567B7E"/>
    <w:rsid w:val="005E42E0"/>
    <w:rsid w:val="006C2A73"/>
    <w:rsid w:val="006F70ED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553D"/>
    <w:rsid w:val="00945EBC"/>
    <w:rsid w:val="00955E2D"/>
    <w:rsid w:val="00996FD5"/>
    <w:rsid w:val="00A25B18"/>
    <w:rsid w:val="00A438CD"/>
    <w:rsid w:val="00A5168C"/>
    <w:rsid w:val="00AD693D"/>
    <w:rsid w:val="00B4196C"/>
    <w:rsid w:val="00B71196"/>
    <w:rsid w:val="00B85FA1"/>
    <w:rsid w:val="00BB1AA5"/>
    <w:rsid w:val="00BB5E3C"/>
    <w:rsid w:val="00CA48CF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3</cp:revision>
  <cp:lastPrinted>2023-12-08T15:07:00Z</cp:lastPrinted>
  <dcterms:created xsi:type="dcterms:W3CDTF">2024-09-24T15:16:00Z</dcterms:created>
  <dcterms:modified xsi:type="dcterms:W3CDTF">2024-09-24T15:18:00Z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