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7C27F2BD" w14:textId="6B34ECDE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 xml:space="preserve">Friday, </w:t>
      </w:r>
      <w:r w:rsidR="00E73332">
        <w:rPr>
          <w:rFonts w:ascii="Georgia" w:eastAsia="Times New Roman" w:hAnsi="Georgia" w:cs="Helvetica"/>
          <w:b/>
          <w:bCs/>
          <w:sz w:val="24"/>
          <w:szCs w:val="24"/>
        </w:rPr>
        <w:t>June 28</w:t>
      </w:r>
      <w:r w:rsidR="00FD0862">
        <w:rPr>
          <w:rFonts w:ascii="Georgia" w:eastAsia="Times New Roman" w:hAnsi="Georgia" w:cs="Helvetica"/>
          <w:b/>
          <w:bCs/>
          <w:sz w:val="24"/>
          <w:szCs w:val="24"/>
        </w:rPr>
        <w:t xml:space="preserve">, 2024 </w:t>
      </w:r>
      <w:r w:rsidRPr="00E37F8F">
        <w:rPr>
          <w:rFonts w:ascii="Georgia" w:eastAsia="Times New Roman" w:hAnsi="Georgia" w:cs="Helvetica"/>
          <w:sz w:val="24"/>
          <w:szCs w:val="24"/>
        </w:rPr>
        <w:br/>
      </w: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  <w:r w:rsidR="00726718">
        <w:rPr>
          <w:rFonts w:ascii="Georgia" w:eastAsia="Times New Roman" w:hAnsi="Georgia" w:cs="Helvetica"/>
          <w:b/>
          <w:bCs/>
          <w:sz w:val="24"/>
          <w:szCs w:val="24"/>
        </w:rPr>
        <w:t xml:space="preserve"> p.m.</w:t>
      </w:r>
    </w:p>
    <w:p w14:paraId="1F3360C3" w14:textId="519BB4E8" w:rsidR="00BB1AA5" w:rsidRPr="00D00383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  <w:sz w:val="24"/>
          <w:szCs w:val="24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</w:p>
    <w:p w14:paraId="53920B50" w14:textId="77777777" w:rsidR="001C29F8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24"/>
          <w:szCs w:val="24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p w14:paraId="5B184D88" w14:textId="5650EF0F" w:rsidR="00BB1AA5" w:rsidRPr="005762F5" w:rsidRDefault="005762F5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"https://virginia.zoom.us/j/97264770406?pwd=aWsyZkFhcWRJZHhCYUI0TlZucjRRUT09" \o "Click here to join via Zoom" </w:instrText>
      </w:r>
      <w:r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762F5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67F56706" w14:textId="40AAFB82" w:rsidR="005762F5" w:rsidRPr="00CB143E" w:rsidRDefault="005762F5" w:rsidP="005762F5">
      <w:pPr>
        <w:spacing w:after="0" w:line="240" w:lineRule="auto"/>
        <w:jc w:val="center"/>
        <w:rPr>
          <w:rFonts w:ascii="Georgia" w:eastAsia="Times New Roman" w:hAnsi="Georgia" w:cs="Helvetica"/>
          <w:sz w:val="24"/>
          <w:szCs w:val="24"/>
        </w:rPr>
      </w:pPr>
      <w:r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CB143E">
        <w:rPr>
          <w:rFonts w:ascii="Georgia" w:eastAsia="Times New Roman" w:hAnsi="Georgia" w:cs="Helvetica"/>
          <w:sz w:val="24"/>
          <w:szCs w:val="24"/>
        </w:rPr>
        <w:t>Meeting ID: 972 6477 0406</w:t>
      </w:r>
    </w:p>
    <w:p w14:paraId="4C7E355C" w14:textId="77777777" w:rsidR="005762F5" w:rsidRDefault="005762F5" w:rsidP="005762F5">
      <w:pPr>
        <w:spacing w:after="0" w:line="240" w:lineRule="auto"/>
        <w:jc w:val="center"/>
        <w:rPr>
          <w:rFonts w:ascii="Georgia" w:eastAsia="Times New Roman" w:hAnsi="Georgia" w:cs="Helvetica"/>
          <w:sz w:val="24"/>
          <w:szCs w:val="24"/>
        </w:rPr>
      </w:pPr>
      <w:r w:rsidRPr="00CB143E">
        <w:rPr>
          <w:rFonts w:ascii="Georgia" w:eastAsia="Times New Roman" w:hAnsi="Georgia" w:cs="Helvetica"/>
          <w:sz w:val="24"/>
          <w:szCs w:val="24"/>
        </w:rPr>
        <w:t>Passcode: 563016</w:t>
      </w:r>
    </w:p>
    <w:p w14:paraId="4F56A0DE" w14:textId="77777777" w:rsidR="00BB1AA5" w:rsidRPr="00E2510D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sz w:val="16"/>
          <w:szCs w:val="16"/>
        </w:rPr>
      </w:pPr>
    </w:p>
    <w:p w14:paraId="20BBE000" w14:textId="49A01541" w:rsidR="00E270D7" w:rsidRPr="00E2510D" w:rsidRDefault="001E5E50" w:rsidP="00BB1AA5">
      <w:pPr>
        <w:jc w:val="center"/>
        <w:rPr>
          <w:rStyle w:val="Strong"/>
          <w:rFonts w:ascii="Georgia" w:hAnsi="Georgia" w:cs="Arial"/>
          <w:sz w:val="32"/>
          <w:szCs w:val="32"/>
          <w:shd w:val="clear" w:color="auto" w:fill="FFFFFF"/>
        </w:rPr>
      </w:pPr>
      <w:r w:rsidRPr="00880D62">
        <w:rPr>
          <w:rFonts w:ascii="Georgia" w:eastAsia="Times New Roman" w:hAnsi="Georgia" w:cs="Helvetica"/>
          <w:b/>
          <w:bCs/>
          <w:sz w:val="30"/>
          <w:szCs w:val="30"/>
        </w:rPr>
        <w:t>“</w:t>
      </w:r>
      <w:r w:rsidR="00E73332">
        <w:rPr>
          <w:rFonts w:ascii="Georgia" w:eastAsia="Times New Roman" w:hAnsi="Georgia" w:cs="Helvetica"/>
          <w:b/>
          <w:bCs/>
          <w:sz w:val="30"/>
          <w:szCs w:val="30"/>
        </w:rPr>
        <w:t>Connecting the community to the lab and back again – why Oncologists should care about Insulin-resistance</w:t>
      </w:r>
      <w:r w:rsidRPr="00880D62">
        <w:rPr>
          <w:rStyle w:val="Strong"/>
          <w:rFonts w:ascii="Georgia" w:hAnsi="Georgia" w:cs="Arial"/>
          <w:sz w:val="30"/>
          <w:szCs w:val="30"/>
          <w:shd w:val="clear" w:color="auto" w:fill="FFFFFF"/>
        </w:rPr>
        <w:t>”</w:t>
      </w:r>
    </w:p>
    <w:p w14:paraId="2C68B5FC" w14:textId="6391FC94" w:rsidR="00BB1AA5" w:rsidRDefault="001E5E50" w:rsidP="00BB1AA5">
      <w:pPr>
        <w:jc w:val="center"/>
      </w:pPr>
      <w:r>
        <w:rPr>
          <w:noProof/>
        </w:rPr>
        <w:drawing>
          <wp:inline distT="0" distB="0" distL="0" distR="0" wp14:anchorId="7293B58B" wp14:editId="17CC2DB7">
            <wp:extent cx="1560761" cy="208101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61" cy="20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B12FA" w14:textId="4E7F681D" w:rsidR="004C4832" w:rsidRDefault="00E73332" w:rsidP="004C4832">
      <w:pPr>
        <w:spacing w:after="0" w:line="240" w:lineRule="auto"/>
        <w:jc w:val="center"/>
        <w:rPr>
          <w:rFonts w:ascii="Georgia" w:eastAsia="Times New Roman" w:hAnsi="Georgia" w:cs="Helvetica"/>
          <w:color w:val="222222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 xml:space="preserve">Victoria </w:t>
      </w:r>
      <w:proofErr w:type="spellStart"/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Seewaldt</w:t>
      </w:r>
      <w:proofErr w:type="spellEnd"/>
      <w:r w:rsidR="004C4832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 M</w:t>
      </w: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D</w:t>
      </w:r>
    </w:p>
    <w:p w14:paraId="0B2C0E09" w14:textId="340DA81C" w:rsidR="00E73332" w:rsidRDefault="00301242" w:rsidP="00E73332">
      <w:pPr>
        <w:spacing w:after="0" w:line="240" w:lineRule="auto"/>
        <w:jc w:val="center"/>
        <w:rPr>
          <w:rFonts w:ascii="Georgia" w:hAnsi="Georgia" w:cs="Arial"/>
          <w:color w:val="000000"/>
          <w:shd w:val="clear" w:color="auto" w:fill="FFFFFF"/>
        </w:rPr>
      </w:pPr>
      <w:r>
        <w:rPr>
          <w:rFonts w:ascii="Georgia" w:hAnsi="Georgia" w:cs="Arial"/>
          <w:color w:val="000000"/>
          <w:shd w:val="clear" w:color="auto" w:fill="FFFFFF"/>
        </w:rPr>
        <w:t xml:space="preserve"> </w:t>
      </w:r>
      <w:r w:rsidR="00E73332">
        <w:rPr>
          <w:rFonts w:ascii="Georgia" w:hAnsi="Georgia" w:cs="Arial"/>
          <w:color w:val="000000"/>
          <w:shd w:val="clear" w:color="auto" w:fill="FFFFFF"/>
        </w:rPr>
        <w:t>Ruth Zeigler Professor and Chair</w:t>
      </w:r>
    </w:p>
    <w:p w14:paraId="0AF70361" w14:textId="66A62241" w:rsidR="00E73332" w:rsidRDefault="00E73332" w:rsidP="00E73332">
      <w:pPr>
        <w:spacing w:after="0" w:line="240" w:lineRule="auto"/>
        <w:jc w:val="center"/>
        <w:rPr>
          <w:rFonts w:ascii="Georgia" w:hAnsi="Georgia" w:cs="Arial"/>
          <w:color w:val="000000"/>
          <w:shd w:val="clear" w:color="auto" w:fill="FFFFFF"/>
        </w:rPr>
      </w:pPr>
      <w:r>
        <w:rPr>
          <w:rFonts w:ascii="Georgia" w:hAnsi="Georgia" w:cs="Arial"/>
          <w:color w:val="000000"/>
          <w:shd w:val="clear" w:color="auto" w:fill="FFFFFF"/>
        </w:rPr>
        <w:t>Population Science</w:t>
      </w:r>
    </w:p>
    <w:p w14:paraId="0E7D0B3B" w14:textId="7A2B999A" w:rsidR="00E73332" w:rsidRPr="00E73332" w:rsidRDefault="00E73332" w:rsidP="00E73332">
      <w:pPr>
        <w:spacing w:after="0" w:line="240" w:lineRule="auto"/>
        <w:jc w:val="center"/>
        <w:rPr>
          <w:rFonts w:ascii="Georgia" w:hAnsi="Georgia" w:cs="Arial"/>
          <w:color w:val="000000"/>
          <w:shd w:val="clear" w:color="auto" w:fill="FFFFFF"/>
        </w:rPr>
      </w:pPr>
      <w:r>
        <w:rPr>
          <w:rFonts w:ascii="Georgia" w:hAnsi="Georgia" w:cs="Arial"/>
          <w:color w:val="000000"/>
          <w:shd w:val="clear" w:color="auto" w:fill="FFFFFF"/>
        </w:rPr>
        <w:t>City of Hope</w:t>
      </w:r>
    </w:p>
    <w:p w14:paraId="7620E40B" w14:textId="2AA37ACD" w:rsidR="001A429B" w:rsidRDefault="001A429B" w:rsidP="001A429B">
      <w:pPr>
        <w:spacing w:before="14" w:after="14" w:line="360" w:lineRule="atLeast"/>
        <w:jc w:val="center"/>
        <w:rPr>
          <w:rFonts w:ascii="Georgia" w:eastAsia="Times New Roman" w:hAnsi="Georgia" w:cs="Helvetica"/>
          <w:b/>
          <w:bCs/>
          <w:color w:val="D9451F"/>
          <w:sz w:val="12"/>
          <w:szCs w:val="12"/>
        </w:rPr>
      </w:pPr>
      <w:r w:rsidRPr="00C9025B">
        <w:rPr>
          <w:rFonts w:ascii="Georgia" w:eastAsia="Times New Roman" w:hAnsi="Georgia" w:cs="Helvetica"/>
          <w:b/>
          <w:bCs/>
          <w:color w:val="D9451F"/>
        </w:rPr>
        <w:t>Host:</w:t>
      </w:r>
      <w:r>
        <w:rPr>
          <w:rFonts w:ascii="Georgia" w:eastAsia="Times New Roman" w:hAnsi="Georgia" w:cs="Helvetica"/>
          <w:b/>
          <w:bCs/>
          <w:color w:val="D9451F"/>
        </w:rPr>
        <w:t xml:space="preserve"> </w:t>
      </w:r>
      <w:r w:rsidR="00B800EB">
        <w:rPr>
          <w:rFonts w:ascii="Georgia" w:eastAsia="Times New Roman" w:hAnsi="Georgia" w:cs="Helvetica"/>
          <w:b/>
          <w:bCs/>
          <w:color w:val="D9451F"/>
        </w:rPr>
        <w:t>Roger Abounader, MD, PhD</w:t>
      </w:r>
    </w:p>
    <w:p w14:paraId="07D18F14" w14:textId="77777777" w:rsidR="001A429B" w:rsidRPr="001A429B" w:rsidRDefault="001A429B" w:rsidP="001A429B">
      <w:pPr>
        <w:spacing w:before="14" w:after="14" w:line="360" w:lineRule="atLeast"/>
        <w:jc w:val="center"/>
        <w:rPr>
          <w:rFonts w:ascii="Georgia" w:eastAsia="Times New Roman" w:hAnsi="Georgia" w:cs="Helvetica"/>
          <w:b/>
          <w:bCs/>
          <w:color w:val="D9451F"/>
          <w:sz w:val="12"/>
          <w:szCs w:val="12"/>
        </w:rPr>
      </w:pPr>
    </w:p>
    <w:p w14:paraId="38B0BB27" w14:textId="65EBF9F1" w:rsidR="00E37F8F" w:rsidRDefault="00BB1AA5" w:rsidP="00E37F8F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  <w:highlight w:val="yellow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Muzet Felgar at </w:t>
      </w:r>
      <w:hyperlink r:id="rId7" w:history="1">
        <w:r w:rsidRPr="00E37F8F">
          <w:rPr>
            <w:rStyle w:val="Hyperlink"/>
            <w:rFonts w:ascii="High Tower Text" w:hAnsi="High Tower Text" w:cs="Arial"/>
          </w:rPr>
          <w:t>mf8uh@uvahealth.org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>or Roger Abounader</w:t>
      </w:r>
      <w:r w:rsidR="005A4BBE">
        <w:rPr>
          <w:rFonts w:ascii="High Tower Text" w:hAnsi="High Tower Text"/>
        </w:rPr>
        <w:t xml:space="preserve"> at</w:t>
      </w:r>
      <w:r w:rsidRPr="00E37F8F">
        <w:rPr>
          <w:rFonts w:ascii="High Tower Text" w:hAnsi="High Tower Text"/>
        </w:rPr>
        <w:t xml:space="preserve">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</w:p>
    <w:p w14:paraId="5292F5AE" w14:textId="77777777" w:rsidR="00BB5E3C" w:rsidRDefault="00BB1AA5" w:rsidP="00E37F8F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0000FF"/>
          <w:u w:val="single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</w:p>
    <w:p w14:paraId="5698D31B" w14:textId="64FCD562" w:rsidR="00BB1AA5" w:rsidRPr="00E37F8F" w:rsidRDefault="00BB1AA5" w:rsidP="00E37F8F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  <w:highlight w:val="yellow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E37F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6F0B" w14:textId="77777777" w:rsidR="00BB1AA5" w:rsidRDefault="00BB1AA5" w:rsidP="00BB1AA5">
      <w:pPr>
        <w:spacing w:after="0" w:line="240" w:lineRule="auto"/>
      </w:pPr>
      <w:r>
        <w:separator/>
      </w:r>
    </w:p>
  </w:endnote>
  <w:endnote w:type="continuationSeparator" w:id="0">
    <w:p w14:paraId="528867C0" w14:textId="77777777" w:rsidR="00BB1AA5" w:rsidRDefault="00BB1AA5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7507" w14:textId="77777777" w:rsidR="00BB1AA5" w:rsidRDefault="00BB1AA5" w:rsidP="00BB1AA5">
      <w:pPr>
        <w:spacing w:after="0" w:line="240" w:lineRule="auto"/>
      </w:pPr>
      <w:r>
        <w:separator/>
      </w:r>
    </w:p>
  </w:footnote>
  <w:footnote w:type="continuationSeparator" w:id="0">
    <w:p w14:paraId="0937AB19" w14:textId="77777777" w:rsidR="00BB1AA5" w:rsidRDefault="00BB1AA5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128BD"/>
    <w:rsid w:val="000B1897"/>
    <w:rsid w:val="0010183D"/>
    <w:rsid w:val="00167A5A"/>
    <w:rsid w:val="001A429B"/>
    <w:rsid w:val="001C29F8"/>
    <w:rsid w:val="001E5E50"/>
    <w:rsid w:val="00232210"/>
    <w:rsid w:val="0029140D"/>
    <w:rsid w:val="002A285F"/>
    <w:rsid w:val="002F46AD"/>
    <w:rsid w:val="00301242"/>
    <w:rsid w:val="00323161"/>
    <w:rsid w:val="003B28A0"/>
    <w:rsid w:val="003B2ED0"/>
    <w:rsid w:val="003E16FE"/>
    <w:rsid w:val="003E2E19"/>
    <w:rsid w:val="00405B3F"/>
    <w:rsid w:val="0040738C"/>
    <w:rsid w:val="00444033"/>
    <w:rsid w:val="004718C9"/>
    <w:rsid w:val="0048701B"/>
    <w:rsid w:val="004C4832"/>
    <w:rsid w:val="00567B7E"/>
    <w:rsid w:val="005762F5"/>
    <w:rsid w:val="005A4BBE"/>
    <w:rsid w:val="00726718"/>
    <w:rsid w:val="00736D9A"/>
    <w:rsid w:val="007653F8"/>
    <w:rsid w:val="00794129"/>
    <w:rsid w:val="007B1CB8"/>
    <w:rsid w:val="007C4B71"/>
    <w:rsid w:val="007F0513"/>
    <w:rsid w:val="00841310"/>
    <w:rsid w:val="008466E8"/>
    <w:rsid w:val="008805AC"/>
    <w:rsid w:val="008B7241"/>
    <w:rsid w:val="009C292A"/>
    <w:rsid w:val="00A25B18"/>
    <w:rsid w:val="00A438CD"/>
    <w:rsid w:val="00AD693D"/>
    <w:rsid w:val="00B4196C"/>
    <w:rsid w:val="00B800EB"/>
    <w:rsid w:val="00B85FA1"/>
    <w:rsid w:val="00BB1AA5"/>
    <w:rsid w:val="00BB5E3C"/>
    <w:rsid w:val="00CA48CF"/>
    <w:rsid w:val="00D81D09"/>
    <w:rsid w:val="00DB0602"/>
    <w:rsid w:val="00DE0D5C"/>
    <w:rsid w:val="00E2510D"/>
    <w:rsid w:val="00E270D7"/>
    <w:rsid w:val="00E37F8F"/>
    <w:rsid w:val="00E73332"/>
    <w:rsid w:val="00ED1207"/>
    <w:rsid w:val="00EE12D1"/>
    <w:rsid w:val="00EE5F9C"/>
    <w:rsid w:val="00F15854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f8uh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uvahealth.com/services/cancer-research/seminar-seri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Schrecongost, Gabrielle J *HS</dc:creator>
  <cp:keywords/>
  <dc:description/>
  <cp:lastModifiedBy>Schrecongost, Gabrielle J *HS</cp:lastModifiedBy>
  <cp:revision>4</cp:revision>
  <cp:lastPrinted>2023-12-08T15:07:00Z</cp:lastPrinted>
  <dcterms:created xsi:type="dcterms:W3CDTF">2024-06-13T12:42:00Z</dcterms:created>
  <dcterms:modified xsi:type="dcterms:W3CDTF">2024-06-14T18:25:00Z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